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432C" w14:textId="01F50911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2197313D">
            <wp:simplePos x="0" y="0"/>
            <wp:positionH relativeFrom="column">
              <wp:posOffset>4274820</wp:posOffset>
            </wp:positionH>
            <wp:positionV relativeFrom="paragraph">
              <wp:posOffset>-56515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Default="00836EF1">
      <w:pPr>
        <w:rPr>
          <w:rFonts w:ascii="Arial" w:hAnsi="Arial" w:cs="Arial"/>
          <w:b/>
          <w:sz w:val="22"/>
          <w:szCs w:val="22"/>
        </w:rPr>
      </w:pPr>
    </w:p>
    <w:p w14:paraId="6A69F6D9" w14:textId="5B28F34E" w:rsidR="00D13850" w:rsidRDefault="00A818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Head of </w:t>
      </w:r>
      <w:r w:rsidR="008A531B">
        <w:rPr>
          <w:rFonts w:ascii="Arial" w:hAnsi="Arial" w:cs="Arial"/>
          <w:b/>
          <w:sz w:val="22"/>
          <w:szCs w:val="22"/>
        </w:rPr>
        <w:t>C</w:t>
      </w:r>
      <w:r w:rsidR="005E1E2D">
        <w:rPr>
          <w:rFonts w:ascii="Arial" w:hAnsi="Arial" w:cs="Arial"/>
          <w:b/>
          <w:sz w:val="22"/>
          <w:szCs w:val="22"/>
        </w:rPr>
        <w:t>ustomer Service &amp; Communications</w:t>
      </w:r>
    </w:p>
    <w:p w14:paraId="5569FF0A" w14:textId="07628A8D" w:rsidR="00887B2B" w:rsidRDefault="009E5D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EFEB611" w14:textId="77777777" w:rsidR="00887B2B" w:rsidRDefault="00887B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796"/>
        <w:gridCol w:w="2731"/>
      </w:tblGrid>
      <w:tr w:rsidR="00F1139E" w14:paraId="0899A3D4" w14:textId="77777777" w:rsidTr="00596AE1">
        <w:tc>
          <w:tcPr>
            <w:tcW w:w="2840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841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41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F1139E" w14:paraId="5299FD85" w14:textId="77777777" w:rsidTr="00CB1C53">
        <w:trPr>
          <w:trHeight w:val="1002"/>
        </w:trPr>
        <w:tc>
          <w:tcPr>
            <w:tcW w:w="2840" w:type="dxa"/>
          </w:tcPr>
          <w:p w14:paraId="05354949" w14:textId="77777777" w:rsidR="00596AE1" w:rsidRPr="00040006" w:rsidRDefault="00B013A9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  <w:p w14:paraId="092EB125" w14:textId="05396070" w:rsidR="00B013A9" w:rsidRPr="00911E7D" w:rsidRDefault="00B013A9" w:rsidP="00332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2E7FDB9" w14:textId="77777777" w:rsidR="00B471B3" w:rsidRDefault="00B471B3" w:rsidP="00B471B3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A L</w:t>
            </w:r>
            <w:r w:rsidRPr="004C53B6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 xml:space="preserve">evel 4 Certificate in Housing regulated by </w:t>
            </w:r>
            <w:proofErr w:type="spellStart"/>
            <w:r w:rsidRPr="004C53B6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Ofqual</w:t>
            </w:r>
            <w:proofErr w:type="spellEnd"/>
            <w:r w:rsidRPr="004C53B6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 xml:space="preserve"> or equivalent or be willing to work towards</w:t>
            </w: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.</w:t>
            </w:r>
          </w:p>
          <w:p w14:paraId="399CA286" w14:textId="30F7EB1C" w:rsidR="00993662" w:rsidRDefault="00993662" w:rsidP="00993662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</w:p>
          <w:p w14:paraId="4BC44F40" w14:textId="77777777" w:rsidR="004526C3" w:rsidRDefault="004526C3" w:rsidP="00993662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</w:p>
          <w:p w14:paraId="5F4E8399" w14:textId="1F3D526B" w:rsidR="00383D98" w:rsidRPr="00911E7D" w:rsidRDefault="00383D98" w:rsidP="00CF61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21B7665" w14:textId="04871B15" w:rsidR="00B325C1" w:rsidRPr="00752491" w:rsidRDefault="00B325C1" w:rsidP="00752491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</w:p>
        </w:tc>
      </w:tr>
      <w:tr w:rsidR="00F1139E" w14:paraId="6CC42468" w14:textId="77777777" w:rsidTr="00FE40B7">
        <w:trPr>
          <w:trHeight w:val="1481"/>
        </w:trPr>
        <w:tc>
          <w:tcPr>
            <w:tcW w:w="2840" w:type="dxa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42E2DCE9" w14:textId="77777777" w:rsidR="00017166" w:rsidRDefault="00017166" w:rsidP="00017166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Extensive experience in a customer service industry leadership position.</w:t>
            </w:r>
          </w:p>
          <w:p w14:paraId="34469D6A" w14:textId="24E79063" w:rsidR="004343BB" w:rsidRDefault="004343BB" w:rsidP="00752491">
            <w:pPr>
              <w:rPr>
                <w:rFonts w:ascii="Source Sans Pro" w:hAnsi="Source Sans Pro" w:cstheme="minorHAnsi"/>
                <w:lang w:val="en-US"/>
              </w:rPr>
            </w:pPr>
          </w:p>
          <w:p w14:paraId="4E8AF3B3" w14:textId="77777777" w:rsidR="004904F3" w:rsidRPr="008329A1" w:rsidRDefault="004904F3" w:rsidP="004904F3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 xml:space="preserve">Experience of delivering a customer service transformation </w:t>
            </w:r>
            <w:proofErr w:type="spellStart"/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programme</w:t>
            </w:r>
            <w:proofErr w:type="spellEnd"/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/project end-to-end</w:t>
            </w: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.</w:t>
            </w:r>
          </w:p>
          <w:p w14:paraId="4123AE6A" w14:textId="77777777" w:rsidR="0057086F" w:rsidRDefault="0057086F" w:rsidP="0057086F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</w:p>
          <w:p w14:paraId="201F4700" w14:textId="794758B9" w:rsidR="0057086F" w:rsidRDefault="0057086F" w:rsidP="0057086F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Experience of motivating and coaching teams to elevate performance and deliver outstanding results for customers</w:t>
            </w: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.</w:t>
            </w:r>
          </w:p>
          <w:p w14:paraId="142DF4A5" w14:textId="77777777" w:rsidR="00D3191F" w:rsidRPr="008329A1" w:rsidRDefault="00D3191F" w:rsidP="00D3191F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</w:p>
          <w:p w14:paraId="7D4E618C" w14:textId="77777777" w:rsidR="00D75252" w:rsidRPr="008329A1" w:rsidRDefault="00D75252" w:rsidP="00D75252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Experience of driving and delivering performance improvements.</w:t>
            </w:r>
          </w:p>
          <w:p w14:paraId="755C2539" w14:textId="1FB2A350" w:rsidR="00505803" w:rsidRPr="00492665" w:rsidRDefault="00505803" w:rsidP="008F2C99">
            <w:pPr>
              <w:pStyle w:val="xmso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4119B59C" w14:textId="77777777" w:rsidR="001063AC" w:rsidRDefault="001063AC" w:rsidP="003B4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CFFF4" w14:textId="6B444EC9" w:rsidR="00A17516" w:rsidRPr="004A6BAB" w:rsidRDefault="00A17516" w:rsidP="00752491">
            <w:pPr>
              <w:pStyle w:val="xmsolistparagraph"/>
              <w:ind w:left="0"/>
              <w:rPr>
                <w:rFonts w:ascii="Arial" w:hAnsi="Arial" w:cs="Arial"/>
              </w:rPr>
            </w:pPr>
          </w:p>
        </w:tc>
      </w:tr>
      <w:tr w:rsidR="00F1139E" w14:paraId="4E0E4E0A" w14:textId="77777777" w:rsidTr="00FC1A5C">
        <w:trPr>
          <w:trHeight w:val="1408"/>
        </w:trPr>
        <w:tc>
          <w:tcPr>
            <w:tcW w:w="2840" w:type="dxa"/>
          </w:tcPr>
          <w:p w14:paraId="43452F95" w14:textId="5F798394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2841" w:type="dxa"/>
          </w:tcPr>
          <w:p w14:paraId="234005EB" w14:textId="7E295083" w:rsidR="00FD5D13" w:rsidRDefault="00FD5D13" w:rsidP="00FD5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67A51" w14:textId="77777777" w:rsidR="006905CA" w:rsidRDefault="006905CA" w:rsidP="006905CA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A subject matter expert in all things related to delivering customer excellence</w:t>
            </w: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.</w:t>
            </w:r>
          </w:p>
          <w:p w14:paraId="37803424" w14:textId="77777777" w:rsidR="004D2DEE" w:rsidRDefault="004D2DEE" w:rsidP="004D2DEE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</w:p>
          <w:p w14:paraId="7C7FD8EE" w14:textId="77777777" w:rsidR="007E62A8" w:rsidRPr="008329A1" w:rsidRDefault="007E62A8" w:rsidP="007E62A8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Up to date k</w:t>
            </w:r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nowledge of</w:t>
            </w: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 xml:space="preserve"> ombudsmen</w:t>
            </w:r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 xml:space="preserve"> and regulatory requirements</w:t>
            </w: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.</w:t>
            </w:r>
          </w:p>
          <w:p w14:paraId="44A8011B" w14:textId="77777777" w:rsidR="00FD5D13" w:rsidRPr="00381417" w:rsidRDefault="00FD5D13" w:rsidP="00FD5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60A7F" w14:textId="77777777" w:rsidR="009A6B3E" w:rsidRPr="008329A1" w:rsidRDefault="009A6B3E" w:rsidP="009A6B3E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lastRenderedPageBreak/>
              <w:t xml:space="preserve">Expert knowledge of technology and all available contact channels and how to implement and </w:t>
            </w:r>
            <w:r w:rsidRPr="008329A1">
              <w:rPr>
                <w:rFonts w:ascii="Source Sans Pro" w:hAnsi="Source Sans Pro" w:cstheme="minorHAnsi"/>
                <w:sz w:val="24"/>
                <w:szCs w:val="24"/>
              </w:rPr>
              <w:t>optimise</w:t>
            </w:r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 xml:space="preserve"> their capability to provide customers with a range of options to suit their communication preferences</w:t>
            </w: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.</w:t>
            </w:r>
          </w:p>
          <w:p w14:paraId="69076BE2" w14:textId="77777777" w:rsidR="00821B99" w:rsidRDefault="00821B99" w:rsidP="000622B1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</w:p>
          <w:p w14:paraId="6BB764E9" w14:textId="77777777" w:rsidR="00F047F2" w:rsidRDefault="00F047F2" w:rsidP="00F047F2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 xml:space="preserve">Ability to work with and </w:t>
            </w:r>
            <w:proofErr w:type="spellStart"/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analyse</w:t>
            </w:r>
            <w:proofErr w:type="spellEnd"/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 xml:space="preserve"> complex data and insights to drive strategic </w:t>
            </w:r>
            <w:proofErr w:type="gramStart"/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evidence based</w:t>
            </w:r>
            <w:proofErr w:type="gramEnd"/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 xml:space="preserve"> decision making and operational improvements</w:t>
            </w: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.</w:t>
            </w:r>
          </w:p>
          <w:p w14:paraId="222050E9" w14:textId="77777777" w:rsidR="00DF428C" w:rsidRDefault="00DF428C" w:rsidP="00F047F2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</w:p>
          <w:p w14:paraId="354B583C" w14:textId="77777777" w:rsidR="00DF428C" w:rsidRPr="00254B2E" w:rsidRDefault="00DF428C" w:rsidP="00DF428C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 xml:space="preserve">Ability to scan the horizon, identify industry best practice and translate this into future planning and forecasting to ensure </w:t>
            </w: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T</w:t>
            </w:r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H stay ahead of the curve</w:t>
            </w: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.</w:t>
            </w:r>
          </w:p>
          <w:p w14:paraId="4495AF5E" w14:textId="77777777" w:rsidR="006F5F68" w:rsidRDefault="006F5F68" w:rsidP="006F5F68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</w:p>
          <w:p w14:paraId="46580714" w14:textId="01D78854" w:rsidR="006F5F68" w:rsidRPr="008329A1" w:rsidRDefault="006F5F68" w:rsidP="006F5F68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  <w:r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>Outstanding</w:t>
            </w:r>
            <w:r w:rsidRPr="008329A1">
              <w:rPr>
                <w:rFonts w:ascii="Source Sans Pro" w:hAnsi="Source Sans Pro" w:cstheme="minorHAnsi"/>
                <w:sz w:val="24"/>
                <w:szCs w:val="24"/>
                <w:lang w:val="en-US"/>
              </w:rPr>
              <w:t xml:space="preserve"> communication, interpersonal skills with the ability to collaborate, influence and negotiate.</w:t>
            </w:r>
          </w:p>
          <w:p w14:paraId="6412837E" w14:textId="77777777" w:rsidR="00DF428C" w:rsidRDefault="00DF428C" w:rsidP="00F047F2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</w:p>
          <w:p w14:paraId="6BAC7AF3" w14:textId="77777777" w:rsidR="0054673F" w:rsidRPr="0054673F" w:rsidRDefault="0054673F" w:rsidP="0054673F">
            <w:pPr>
              <w:contextualSpacing/>
              <w:rPr>
                <w:rFonts w:ascii="Source Sans Pro" w:hAnsi="Source Sans Pro"/>
              </w:rPr>
            </w:pPr>
            <w:r w:rsidRPr="0054673F">
              <w:rPr>
                <w:rFonts w:ascii="Source Sans Pro" w:hAnsi="Source Sans Pro"/>
              </w:rPr>
              <w:t>Eagerness to develop own skills and adapt to change.</w:t>
            </w:r>
          </w:p>
          <w:p w14:paraId="0903FA45" w14:textId="77777777" w:rsidR="0054673F" w:rsidRPr="008329A1" w:rsidRDefault="0054673F" w:rsidP="00F047F2">
            <w:pPr>
              <w:pStyle w:val="xmsolistparagraph"/>
              <w:ind w:left="0"/>
              <w:rPr>
                <w:rFonts w:ascii="Source Sans Pro" w:hAnsi="Source Sans Pro" w:cstheme="minorHAnsi"/>
                <w:sz w:val="24"/>
                <w:szCs w:val="24"/>
                <w:lang w:val="en-US"/>
              </w:rPr>
            </w:pPr>
          </w:p>
          <w:p w14:paraId="4B500E9D" w14:textId="77777777" w:rsidR="001550A2" w:rsidRPr="008329A1" w:rsidRDefault="001550A2" w:rsidP="001550A2">
            <w:pPr>
              <w:shd w:val="clear" w:color="auto" w:fill="FFFFFF" w:themeFill="background1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008329A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Personal values and approach that align with 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>T</w:t>
            </w:r>
            <w:r w:rsidRPr="008329A1">
              <w:rPr>
                <w:rFonts w:ascii="Source Sans Pro" w:eastAsia="Source Sans Pro" w:hAnsi="Source Sans Pro" w:cs="Source Sans Pro"/>
                <w:color w:val="000000" w:themeColor="text1"/>
              </w:rPr>
              <w:t>H’s values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>.</w:t>
            </w:r>
          </w:p>
          <w:p w14:paraId="107DF5EC" w14:textId="77777777" w:rsidR="008B7AF5" w:rsidRDefault="008B7AF5" w:rsidP="008D38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7C600" w14:textId="77777777" w:rsidR="006908CB" w:rsidRPr="00254B2E" w:rsidRDefault="006908CB" w:rsidP="006908CB">
            <w:pPr>
              <w:shd w:val="clear" w:color="auto" w:fill="FFFFFF" w:themeFill="background1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008329A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Ability to work flexibly in line 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>TH’s Agile Working Policy</w:t>
            </w:r>
          </w:p>
          <w:p w14:paraId="0E398749" w14:textId="77777777" w:rsidR="006908CB" w:rsidRDefault="006908CB" w:rsidP="008D38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F32F5" w14:textId="4990E36F" w:rsidR="001550A2" w:rsidRPr="0035284C" w:rsidRDefault="00802BF0" w:rsidP="008D3803">
            <w:pPr>
              <w:rPr>
                <w:rFonts w:ascii="Arial" w:hAnsi="Arial" w:cs="Arial"/>
                <w:sz w:val="22"/>
                <w:szCs w:val="22"/>
              </w:rPr>
            </w:pPr>
            <w:r w:rsidRPr="008329A1">
              <w:rPr>
                <w:rFonts w:ascii="Source Sans Pro" w:eastAsia="Source Sans Pro" w:hAnsi="Source Sans Pro" w:cs="Source Sans Pro"/>
                <w:color w:val="000000" w:themeColor="text1"/>
                <w:bdr w:val="none" w:sz="0" w:space="0" w:color="auto" w:frame="1"/>
              </w:rPr>
              <w:t xml:space="preserve">An understanding of Equality, Diversity and Inclusivity and how this is applied through our </w:t>
            </w:r>
            <w:r w:rsidRPr="008329A1">
              <w:rPr>
                <w:rFonts w:ascii="Source Sans Pro" w:eastAsia="Source Sans Pro" w:hAnsi="Source Sans Pro" w:cs="Source Sans Pro"/>
                <w:color w:val="000000" w:themeColor="text1"/>
                <w:bdr w:val="none" w:sz="0" w:space="0" w:color="auto" w:frame="1"/>
              </w:rPr>
              <w:lastRenderedPageBreak/>
              <w:t>service to customers and colleagues</w:t>
            </w:r>
          </w:p>
        </w:tc>
        <w:tc>
          <w:tcPr>
            <w:tcW w:w="2841" w:type="dxa"/>
          </w:tcPr>
          <w:p w14:paraId="2392B3F4" w14:textId="4BD8352B" w:rsidR="003726AF" w:rsidRPr="004A6BAB" w:rsidRDefault="008021CD" w:rsidP="00600B30">
            <w:pPr>
              <w:rPr>
                <w:rFonts w:ascii="Arial" w:hAnsi="Arial" w:cs="Arial"/>
                <w:sz w:val="22"/>
                <w:szCs w:val="22"/>
              </w:rPr>
            </w:pPr>
            <w:r w:rsidRPr="008021CD">
              <w:rPr>
                <w:rFonts w:ascii="Arial" w:hAnsi="Arial" w:cs="Arial"/>
                <w:sz w:val="22"/>
                <w:szCs w:val="22"/>
              </w:rPr>
              <w:lastRenderedPageBreak/>
              <w:t>.</w:t>
            </w:r>
          </w:p>
        </w:tc>
      </w:tr>
    </w:tbl>
    <w:p w14:paraId="1A1C434C" w14:textId="77777777" w:rsidR="00B2742F" w:rsidRPr="00B2742F" w:rsidRDefault="00B2742F" w:rsidP="00332093"/>
    <w:sectPr w:rsidR="00B2742F" w:rsidRPr="00B2742F" w:rsidSect="00887B2B">
      <w:footerReference w:type="default" r:id="rId11"/>
      <w:pgSz w:w="11906" w:h="16838"/>
      <w:pgMar w:top="899" w:right="1800" w:bottom="1079" w:left="1800" w:header="708" w:footer="708" w:gutter="0"/>
      <w:pgBorders w:offsetFrom="page">
        <w:top w:val="single" w:sz="8" w:space="24" w:color="5B6973"/>
        <w:left w:val="single" w:sz="8" w:space="24" w:color="5B6973"/>
        <w:bottom w:val="single" w:sz="8" w:space="24" w:color="5B6973"/>
        <w:right w:val="single" w:sz="8" w:space="24" w:color="5B69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2D7E" w14:textId="77777777" w:rsidR="00307CF3" w:rsidRDefault="00307CF3" w:rsidP="00B75D09">
      <w:r>
        <w:separator/>
      </w:r>
    </w:p>
  </w:endnote>
  <w:endnote w:type="continuationSeparator" w:id="0">
    <w:p w14:paraId="7C40587F" w14:textId="77777777" w:rsidR="00307CF3" w:rsidRDefault="00307CF3" w:rsidP="00B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A2DC" w14:textId="4FD51C86" w:rsidR="00B75D09" w:rsidRPr="00B75D09" w:rsidRDefault="001063AC">
    <w:pPr>
      <w:pStyle w:val="Footer"/>
      <w:rPr>
        <w:rFonts w:ascii="Arial" w:hAnsi="Arial" w:cs="Arial"/>
      </w:rPr>
    </w:pPr>
    <w:r>
      <w:rPr>
        <w:rFonts w:ascii="Arial" w:hAnsi="Arial" w:cs="Arial"/>
      </w:rPr>
      <w:t>June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EFE6B" w14:textId="77777777" w:rsidR="00307CF3" w:rsidRDefault="00307CF3" w:rsidP="00B75D09">
      <w:r>
        <w:separator/>
      </w:r>
    </w:p>
  </w:footnote>
  <w:footnote w:type="continuationSeparator" w:id="0">
    <w:p w14:paraId="038FFD22" w14:textId="77777777" w:rsidR="00307CF3" w:rsidRDefault="00307CF3" w:rsidP="00B7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7AD9"/>
    <w:multiLevelType w:val="hybridMultilevel"/>
    <w:tmpl w:val="55D67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64A22"/>
    <w:multiLevelType w:val="multilevel"/>
    <w:tmpl w:val="84D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0816322">
    <w:abstractNumId w:val="2"/>
  </w:num>
  <w:num w:numId="2" w16cid:durableId="1141843710">
    <w:abstractNumId w:val="6"/>
  </w:num>
  <w:num w:numId="3" w16cid:durableId="221016500">
    <w:abstractNumId w:val="7"/>
  </w:num>
  <w:num w:numId="4" w16cid:durableId="1839467052">
    <w:abstractNumId w:val="8"/>
  </w:num>
  <w:num w:numId="5" w16cid:durableId="1631398746">
    <w:abstractNumId w:val="4"/>
  </w:num>
  <w:num w:numId="6" w16cid:durableId="387993622">
    <w:abstractNumId w:val="1"/>
  </w:num>
  <w:num w:numId="7" w16cid:durableId="2083941474">
    <w:abstractNumId w:val="0"/>
  </w:num>
  <w:num w:numId="8" w16cid:durableId="1125198675">
    <w:abstractNumId w:val="3"/>
  </w:num>
  <w:num w:numId="9" w16cid:durableId="461920664">
    <w:abstractNumId w:val="5"/>
  </w:num>
  <w:num w:numId="10" w16cid:durableId="1436318607">
    <w:abstractNumId w:val="9"/>
  </w:num>
  <w:num w:numId="11" w16cid:durableId="134107857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2F"/>
    <w:rsid w:val="00004E3D"/>
    <w:rsid w:val="000115BD"/>
    <w:rsid w:val="00017166"/>
    <w:rsid w:val="00023ABA"/>
    <w:rsid w:val="00025FFE"/>
    <w:rsid w:val="00040006"/>
    <w:rsid w:val="000470F0"/>
    <w:rsid w:val="000622B1"/>
    <w:rsid w:val="00070911"/>
    <w:rsid w:val="000740C6"/>
    <w:rsid w:val="00074C32"/>
    <w:rsid w:val="000864D0"/>
    <w:rsid w:val="0009498A"/>
    <w:rsid w:val="000A295A"/>
    <w:rsid w:val="000C6C1E"/>
    <w:rsid w:val="000C7FD7"/>
    <w:rsid w:val="000D7CF2"/>
    <w:rsid w:val="000F547C"/>
    <w:rsid w:val="00100593"/>
    <w:rsid w:val="00101BC7"/>
    <w:rsid w:val="00105FE7"/>
    <w:rsid w:val="001063AC"/>
    <w:rsid w:val="00122044"/>
    <w:rsid w:val="00134DDD"/>
    <w:rsid w:val="00137779"/>
    <w:rsid w:val="00143571"/>
    <w:rsid w:val="00143DAC"/>
    <w:rsid w:val="00145A25"/>
    <w:rsid w:val="001550A2"/>
    <w:rsid w:val="001639B4"/>
    <w:rsid w:val="00163BB5"/>
    <w:rsid w:val="00165F25"/>
    <w:rsid w:val="00171CBF"/>
    <w:rsid w:val="001B13AC"/>
    <w:rsid w:val="00201ED6"/>
    <w:rsid w:val="0021595E"/>
    <w:rsid w:val="00236735"/>
    <w:rsid w:val="0025000E"/>
    <w:rsid w:val="00254293"/>
    <w:rsid w:val="002658BB"/>
    <w:rsid w:val="002778AC"/>
    <w:rsid w:val="00281A94"/>
    <w:rsid w:val="00281CFC"/>
    <w:rsid w:val="00292A71"/>
    <w:rsid w:val="002A0845"/>
    <w:rsid w:val="002B2B4D"/>
    <w:rsid w:val="002C0E5E"/>
    <w:rsid w:val="002E2C47"/>
    <w:rsid w:val="002F5C10"/>
    <w:rsid w:val="002F61BF"/>
    <w:rsid w:val="00307CF3"/>
    <w:rsid w:val="003215A5"/>
    <w:rsid w:val="00326214"/>
    <w:rsid w:val="00332093"/>
    <w:rsid w:val="00340C77"/>
    <w:rsid w:val="00345FCA"/>
    <w:rsid w:val="0035284C"/>
    <w:rsid w:val="00353A58"/>
    <w:rsid w:val="00356676"/>
    <w:rsid w:val="003567EB"/>
    <w:rsid w:val="00360538"/>
    <w:rsid w:val="00364259"/>
    <w:rsid w:val="003726AF"/>
    <w:rsid w:val="00372A45"/>
    <w:rsid w:val="00381417"/>
    <w:rsid w:val="00383D98"/>
    <w:rsid w:val="0039568E"/>
    <w:rsid w:val="003A6705"/>
    <w:rsid w:val="003A6E1C"/>
    <w:rsid w:val="003A7319"/>
    <w:rsid w:val="003B47F2"/>
    <w:rsid w:val="003B6532"/>
    <w:rsid w:val="003D0586"/>
    <w:rsid w:val="003E4B87"/>
    <w:rsid w:val="003E63DD"/>
    <w:rsid w:val="003F6161"/>
    <w:rsid w:val="003F694D"/>
    <w:rsid w:val="003F70E1"/>
    <w:rsid w:val="00404DD5"/>
    <w:rsid w:val="00427BA1"/>
    <w:rsid w:val="004343BB"/>
    <w:rsid w:val="004526C3"/>
    <w:rsid w:val="00452C2D"/>
    <w:rsid w:val="00472D17"/>
    <w:rsid w:val="004753B3"/>
    <w:rsid w:val="0048006E"/>
    <w:rsid w:val="00481A43"/>
    <w:rsid w:val="00484CF0"/>
    <w:rsid w:val="0049035F"/>
    <w:rsid w:val="004904F3"/>
    <w:rsid w:val="00492665"/>
    <w:rsid w:val="004A083F"/>
    <w:rsid w:val="004A0AD0"/>
    <w:rsid w:val="004A6BAB"/>
    <w:rsid w:val="004A6C2B"/>
    <w:rsid w:val="004B3E9A"/>
    <w:rsid w:val="004B57C4"/>
    <w:rsid w:val="004C588E"/>
    <w:rsid w:val="004D2DEE"/>
    <w:rsid w:val="004E2C44"/>
    <w:rsid w:val="004F0381"/>
    <w:rsid w:val="004F1A47"/>
    <w:rsid w:val="004F5903"/>
    <w:rsid w:val="005002D3"/>
    <w:rsid w:val="00501262"/>
    <w:rsid w:val="00502C4A"/>
    <w:rsid w:val="00505803"/>
    <w:rsid w:val="005134BD"/>
    <w:rsid w:val="005164A1"/>
    <w:rsid w:val="00525C05"/>
    <w:rsid w:val="00526515"/>
    <w:rsid w:val="00536A66"/>
    <w:rsid w:val="0054673F"/>
    <w:rsid w:val="00547EF8"/>
    <w:rsid w:val="0055455F"/>
    <w:rsid w:val="0057086F"/>
    <w:rsid w:val="00584A0D"/>
    <w:rsid w:val="0059699F"/>
    <w:rsid w:val="00596AE1"/>
    <w:rsid w:val="005A0FFF"/>
    <w:rsid w:val="005D2765"/>
    <w:rsid w:val="005D665D"/>
    <w:rsid w:val="005E1E2D"/>
    <w:rsid w:val="005E4D33"/>
    <w:rsid w:val="00600B30"/>
    <w:rsid w:val="00600EB4"/>
    <w:rsid w:val="006020C3"/>
    <w:rsid w:val="00620596"/>
    <w:rsid w:val="006216C0"/>
    <w:rsid w:val="0062540B"/>
    <w:rsid w:val="0063080A"/>
    <w:rsid w:val="006905CA"/>
    <w:rsid w:val="006908CB"/>
    <w:rsid w:val="00693AD5"/>
    <w:rsid w:val="00694426"/>
    <w:rsid w:val="0069485E"/>
    <w:rsid w:val="00694EBF"/>
    <w:rsid w:val="006973B4"/>
    <w:rsid w:val="006A36A5"/>
    <w:rsid w:val="006B4136"/>
    <w:rsid w:val="006F5F68"/>
    <w:rsid w:val="00700984"/>
    <w:rsid w:val="00704955"/>
    <w:rsid w:val="00714333"/>
    <w:rsid w:val="00730C20"/>
    <w:rsid w:val="00736BE7"/>
    <w:rsid w:val="00752491"/>
    <w:rsid w:val="00757457"/>
    <w:rsid w:val="00781F5C"/>
    <w:rsid w:val="007852F8"/>
    <w:rsid w:val="007856B2"/>
    <w:rsid w:val="00797036"/>
    <w:rsid w:val="007A318A"/>
    <w:rsid w:val="007B1DCA"/>
    <w:rsid w:val="007B6A99"/>
    <w:rsid w:val="007C4DF0"/>
    <w:rsid w:val="007D1162"/>
    <w:rsid w:val="007E1CB9"/>
    <w:rsid w:val="007E62A8"/>
    <w:rsid w:val="007F012A"/>
    <w:rsid w:val="007F2764"/>
    <w:rsid w:val="008021CD"/>
    <w:rsid w:val="00802BF0"/>
    <w:rsid w:val="00821B99"/>
    <w:rsid w:val="00826364"/>
    <w:rsid w:val="008268D6"/>
    <w:rsid w:val="00836EF1"/>
    <w:rsid w:val="00845D49"/>
    <w:rsid w:val="00850B52"/>
    <w:rsid w:val="00860E24"/>
    <w:rsid w:val="00862605"/>
    <w:rsid w:val="00887B2B"/>
    <w:rsid w:val="008A0741"/>
    <w:rsid w:val="008A531B"/>
    <w:rsid w:val="008B7AF5"/>
    <w:rsid w:val="008C3A1B"/>
    <w:rsid w:val="008D3803"/>
    <w:rsid w:val="008F2C99"/>
    <w:rsid w:val="00900D7D"/>
    <w:rsid w:val="00911E7D"/>
    <w:rsid w:val="00916493"/>
    <w:rsid w:val="00924DDE"/>
    <w:rsid w:val="00924EF5"/>
    <w:rsid w:val="00933FFD"/>
    <w:rsid w:val="009568DA"/>
    <w:rsid w:val="00993662"/>
    <w:rsid w:val="009A245F"/>
    <w:rsid w:val="009A6B3E"/>
    <w:rsid w:val="009B12B9"/>
    <w:rsid w:val="009B4F1D"/>
    <w:rsid w:val="009C755E"/>
    <w:rsid w:val="009D5EE9"/>
    <w:rsid w:val="009E0039"/>
    <w:rsid w:val="009E5D98"/>
    <w:rsid w:val="009F2550"/>
    <w:rsid w:val="009F79B6"/>
    <w:rsid w:val="00A03A56"/>
    <w:rsid w:val="00A041B9"/>
    <w:rsid w:val="00A11690"/>
    <w:rsid w:val="00A17516"/>
    <w:rsid w:val="00A17FB5"/>
    <w:rsid w:val="00A21914"/>
    <w:rsid w:val="00A23943"/>
    <w:rsid w:val="00A30C05"/>
    <w:rsid w:val="00A327EC"/>
    <w:rsid w:val="00A35CD4"/>
    <w:rsid w:val="00A37A59"/>
    <w:rsid w:val="00A526FA"/>
    <w:rsid w:val="00A62B9B"/>
    <w:rsid w:val="00A8180E"/>
    <w:rsid w:val="00A857A9"/>
    <w:rsid w:val="00A86F8F"/>
    <w:rsid w:val="00A87794"/>
    <w:rsid w:val="00A9337B"/>
    <w:rsid w:val="00A9414F"/>
    <w:rsid w:val="00A96613"/>
    <w:rsid w:val="00AA2EA7"/>
    <w:rsid w:val="00AA6C28"/>
    <w:rsid w:val="00AB46D7"/>
    <w:rsid w:val="00AB5A93"/>
    <w:rsid w:val="00AD54C3"/>
    <w:rsid w:val="00AE7615"/>
    <w:rsid w:val="00B0027D"/>
    <w:rsid w:val="00B013A9"/>
    <w:rsid w:val="00B075E7"/>
    <w:rsid w:val="00B14772"/>
    <w:rsid w:val="00B21867"/>
    <w:rsid w:val="00B2742F"/>
    <w:rsid w:val="00B31FD5"/>
    <w:rsid w:val="00B325C1"/>
    <w:rsid w:val="00B41061"/>
    <w:rsid w:val="00B464B4"/>
    <w:rsid w:val="00B471B3"/>
    <w:rsid w:val="00B52C3C"/>
    <w:rsid w:val="00B75D09"/>
    <w:rsid w:val="00B8263A"/>
    <w:rsid w:val="00B868B9"/>
    <w:rsid w:val="00B96F77"/>
    <w:rsid w:val="00BA20D5"/>
    <w:rsid w:val="00BA25F3"/>
    <w:rsid w:val="00BA6001"/>
    <w:rsid w:val="00BB396C"/>
    <w:rsid w:val="00BE22CE"/>
    <w:rsid w:val="00C018F9"/>
    <w:rsid w:val="00C01FBB"/>
    <w:rsid w:val="00C050C1"/>
    <w:rsid w:val="00C43A4D"/>
    <w:rsid w:val="00C74E01"/>
    <w:rsid w:val="00C864AA"/>
    <w:rsid w:val="00C87555"/>
    <w:rsid w:val="00C925F5"/>
    <w:rsid w:val="00CA3B9A"/>
    <w:rsid w:val="00CA7E79"/>
    <w:rsid w:val="00CB1C53"/>
    <w:rsid w:val="00CE0152"/>
    <w:rsid w:val="00CE5B70"/>
    <w:rsid w:val="00CF1EFF"/>
    <w:rsid w:val="00CF61E9"/>
    <w:rsid w:val="00D04D59"/>
    <w:rsid w:val="00D13850"/>
    <w:rsid w:val="00D3191F"/>
    <w:rsid w:val="00D512F2"/>
    <w:rsid w:val="00D75252"/>
    <w:rsid w:val="00D83DCD"/>
    <w:rsid w:val="00D86A0F"/>
    <w:rsid w:val="00D940AD"/>
    <w:rsid w:val="00DB4023"/>
    <w:rsid w:val="00DD5687"/>
    <w:rsid w:val="00DE717B"/>
    <w:rsid w:val="00DE75D8"/>
    <w:rsid w:val="00DF428C"/>
    <w:rsid w:val="00E22572"/>
    <w:rsid w:val="00E23C50"/>
    <w:rsid w:val="00E3653B"/>
    <w:rsid w:val="00E422D5"/>
    <w:rsid w:val="00E551F0"/>
    <w:rsid w:val="00E66EB5"/>
    <w:rsid w:val="00E75557"/>
    <w:rsid w:val="00E86A71"/>
    <w:rsid w:val="00EA44AC"/>
    <w:rsid w:val="00EB6599"/>
    <w:rsid w:val="00EC2576"/>
    <w:rsid w:val="00ED07A6"/>
    <w:rsid w:val="00EF0311"/>
    <w:rsid w:val="00F02A16"/>
    <w:rsid w:val="00F047F2"/>
    <w:rsid w:val="00F06565"/>
    <w:rsid w:val="00F1139E"/>
    <w:rsid w:val="00F1582B"/>
    <w:rsid w:val="00F16D8E"/>
    <w:rsid w:val="00F2457C"/>
    <w:rsid w:val="00F30DE0"/>
    <w:rsid w:val="00F4693F"/>
    <w:rsid w:val="00F50E78"/>
    <w:rsid w:val="00F606F3"/>
    <w:rsid w:val="00F62F4D"/>
    <w:rsid w:val="00F62FC8"/>
    <w:rsid w:val="00F672E0"/>
    <w:rsid w:val="00F77EA6"/>
    <w:rsid w:val="00F82195"/>
    <w:rsid w:val="00F872FA"/>
    <w:rsid w:val="00FA2675"/>
    <w:rsid w:val="00FA296B"/>
    <w:rsid w:val="00FC1A5C"/>
    <w:rsid w:val="00FD1E7C"/>
    <w:rsid w:val="00FD5D13"/>
    <w:rsid w:val="00FE40B7"/>
    <w:rsid w:val="00FE5ABB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,List Paragraph1,List Paragraph Char Char,Equipment,List Paragraph11,List Paragraph2,lp1,Number_1,SGLText List Paragraph,new,b1,Colorful List - Accent 11,Normal Sentence,List Paragraph111,List 1 Paragraph,Table Txt,Headding 3,列出段落"/>
    <w:basedOn w:val="Normal"/>
    <w:link w:val="ListParagraphChar"/>
    <w:uiPriority w:val="34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  <w:style w:type="paragraph" w:customStyle="1" w:styleId="xmsolistparagraph">
    <w:name w:val="x_msolistparagraph"/>
    <w:basedOn w:val="Normal"/>
    <w:rsid w:val="00D3191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numbered Char,List Paragraph1 Char,List Paragraph Char Char Char,Equipment Char,List Paragraph11 Char,List Paragraph2 Char,lp1 Char,Number_1 Char,SGLText List Paragraph Char,new Char,b1 Char,Colorful List - Accent 11 Char,列出段落 Char"/>
    <w:basedOn w:val="DefaultParagraphFont"/>
    <w:link w:val="ListParagraph"/>
    <w:uiPriority w:val="34"/>
    <w:qFormat/>
    <w:locked/>
    <w:rsid w:val="00A219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Props1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000B3-DF7B-499F-B635-46C101620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56af-8944-410b-b635-895ac4fa214b"/>
    <ds:schemaRef ds:uri="9db88f0c-f7ab-4574-bbf7-a3e7bcb7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f8b656af-8944-410b-b635-895ac4fa214b"/>
    <ds:schemaRef ds:uri="9db88f0c-f7ab-4574-bbf7-a3e7bcb7b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Leah Truscott</cp:lastModifiedBy>
  <cp:revision>38</cp:revision>
  <cp:lastPrinted>2017-09-29T10:32:00Z</cp:lastPrinted>
  <dcterms:created xsi:type="dcterms:W3CDTF">2025-02-27T08:57:00Z</dcterms:created>
  <dcterms:modified xsi:type="dcterms:W3CDTF">2025-02-27T10:57:00Z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0x0101003AEE3C434226C346BCDBACA6893DAADD</vt:lpwstr>
  </property>
  <property fmtid="{D5CDD505-2E9C-101B-9397-08002B2CF9AE}" pid="4" name="Order">
    <vt:r8>2980800</vt:r8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